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423E2" w14:textId="77777777" w:rsidR="00401EBC" w:rsidRDefault="00401EBC">
      <w:pPr>
        <w:spacing w:after="200"/>
        <w:rPr>
          <w:rFonts w:eastAsia="Times New Roman" w:cs="Times New Roman"/>
          <w:szCs w:val="24"/>
        </w:rPr>
      </w:pPr>
    </w:p>
    <w:p w14:paraId="21DA2BB1" w14:textId="0FB81FBA" w:rsidR="00401EBC" w:rsidRDefault="00044F6C" w:rsidP="002648CE">
      <w:pPr>
        <w:spacing w:after="200"/>
        <w:ind w:left="2832"/>
        <w:rPr>
          <w:rFonts w:eastAsia="Times New Roman" w:cs="Times New Roman"/>
          <w:szCs w:val="24"/>
        </w:rPr>
      </w:pPr>
      <w:r>
        <w:rPr>
          <w:noProof/>
        </w:rPr>
        <w:drawing>
          <wp:inline distT="0" distB="0" distL="0" distR="0" wp14:anchorId="25A5DD17" wp14:editId="671F8FDF">
            <wp:extent cx="1477910" cy="1066800"/>
            <wp:effectExtent l="0" t="0" r="825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950" cy="107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4749" w14:textId="5AD8EF90" w:rsidR="00695AAC" w:rsidRPr="002648CE" w:rsidRDefault="00695AAC" w:rsidP="002648CE">
      <w:pPr>
        <w:pBdr>
          <w:bottom w:val="single" w:sz="6" w:space="1" w:color="auto"/>
        </w:pBdr>
        <w:spacing w:after="200"/>
        <w:jc w:val="center"/>
        <w:rPr>
          <w:rFonts w:eastAsia="Times New Roman" w:cs="Times New Roman"/>
          <w:b/>
          <w:bCs/>
          <w:sz w:val="32"/>
          <w:szCs w:val="32"/>
        </w:rPr>
      </w:pPr>
      <w:r w:rsidRPr="002648CE">
        <w:rPr>
          <w:rFonts w:eastAsia="Times New Roman" w:cs="Times New Roman"/>
          <w:b/>
          <w:bCs/>
          <w:sz w:val="32"/>
          <w:szCs w:val="32"/>
        </w:rPr>
        <w:t xml:space="preserve">MEMO klantenraad </w:t>
      </w:r>
      <w:r w:rsidR="002648CE" w:rsidRPr="002648CE">
        <w:rPr>
          <w:rFonts w:eastAsia="Times New Roman" w:cs="Times New Roman"/>
          <w:b/>
          <w:bCs/>
          <w:sz w:val="32"/>
          <w:szCs w:val="32"/>
        </w:rPr>
        <w:t>I</w:t>
      </w:r>
      <w:r w:rsidRPr="002648CE">
        <w:rPr>
          <w:rFonts w:eastAsia="Times New Roman" w:cs="Times New Roman"/>
          <w:b/>
          <w:bCs/>
          <w:sz w:val="32"/>
          <w:szCs w:val="32"/>
        </w:rPr>
        <w:t xml:space="preserve">ncluzio </w:t>
      </w:r>
      <w:r w:rsidR="002648CE" w:rsidRPr="002648CE">
        <w:rPr>
          <w:rFonts w:eastAsia="Times New Roman" w:cs="Times New Roman"/>
          <w:b/>
          <w:bCs/>
          <w:sz w:val="32"/>
          <w:szCs w:val="32"/>
        </w:rPr>
        <w:t>H</w:t>
      </w:r>
      <w:r w:rsidRPr="002648CE">
        <w:rPr>
          <w:rFonts w:eastAsia="Times New Roman" w:cs="Times New Roman"/>
          <w:b/>
          <w:bCs/>
          <w:sz w:val="32"/>
          <w:szCs w:val="32"/>
        </w:rPr>
        <w:t xml:space="preserve">ollands </w:t>
      </w:r>
      <w:r w:rsidR="002648CE" w:rsidRPr="002648CE">
        <w:rPr>
          <w:rFonts w:eastAsia="Times New Roman" w:cs="Times New Roman"/>
          <w:b/>
          <w:bCs/>
          <w:sz w:val="32"/>
          <w:szCs w:val="32"/>
        </w:rPr>
        <w:t>K</w:t>
      </w:r>
      <w:r w:rsidRPr="002648CE">
        <w:rPr>
          <w:rFonts w:eastAsia="Times New Roman" w:cs="Times New Roman"/>
          <w:b/>
          <w:bCs/>
          <w:sz w:val="32"/>
          <w:szCs w:val="32"/>
        </w:rPr>
        <w:t>roon</w:t>
      </w:r>
    </w:p>
    <w:p w14:paraId="0C47C2B9" w14:textId="77777777" w:rsidR="002648CE" w:rsidRDefault="002648CE" w:rsidP="002648CE">
      <w:pPr>
        <w:pBdr>
          <w:bottom w:val="single" w:sz="6" w:space="1" w:color="auto"/>
        </w:pBdr>
        <w:spacing w:after="200"/>
        <w:rPr>
          <w:rFonts w:eastAsia="Times New Roman" w:cs="Times New Roman"/>
          <w:b/>
          <w:bCs/>
          <w:szCs w:val="24"/>
        </w:rPr>
      </w:pPr>
    </w:p>
    <w:p w14:paraId="0FD73466" w14:textId="77777777" w:rsidR="002648CE" w:rsidRDefault="002648CE">
      <w:pPr>
        <w:spacing w:after="200"/>
        <w:rPr>
          <w:rFonts w:eastAsia="Times New Roman" w:cs="Times New Roman"/>
          <w:b/>
          <w:bCs/>
          <w:szCs w:val="24"/>
        </w:rPr>
      </w:pPr>
    </w:p>
    <w:p w14:paraId="7DD2EFF1" w14:textId="50F7DDAC" w:rsidR="00492D60" w:rsidRDefault="00BF120A">
      <w:pPr>
        <w:spacing w:after="200"/>
        <w:rPr>
          <w:rFonts w:eastAsia="Times New Roman" w:cs="Times New Roman"/>
          <w:b/>
          <w:bCs/>
          <w:szCs w:val="24"/>
        </w:rPr>
      </w:pPr>
      <w:r w:rsidRPr="00492D60">
        <w:rPr>
          <w:rFonts w:eastAsia="Times New Roman" w:cs="Times New Roman"/>
          <w:b/>
          <w:bCs/>
          <w:szCs w:val="24"/>
        </w:rPr>
        <w:t xml:space="preserve">Memo </w:t>
      </w:r>
      <w:r w:rsidR="00715999" w:rsidRPr="00492D60">
        <w:rPr>
          <w:rFonts w:eastAsia="Times New Roman" w:cs="Times New Roman"/>
          <w:b/>
          <w:bCs/>
          <w:szCs w:val="24"/>
        </w:rPr>
        <w:t>krinhk</w:t>
      </w:r>
      <w:r w:rsidR="00A35BA5" w:rsidRPr="00492D60">
        <w:rPr>
          <w:rFonts w:eastAsia="Times New Roman" w:cs="Times New Roman"/>
          <w:b/>
          <w:bCs/>
          <w:szCs w:val="24"/>
        </w:rPr>
        <w:t>20240</w:t>
      </w:r>
      <w:r w:rsidR="00715999" w:rsidRPr="00492D60">
        <w:rPr>
          <w:rFonts w:eastAsia="Times New Roman" w:cs="Times New Roman"/>
          <w:b/>
          <w:bCs/>
          <w:szCs w:val="24"/>
        </w:rPr>
        <w:t>6</w:t>
      </w:r>
      <w:r w:rsidR="00BC4A55">
        <w:rPr>
          <w:rFonts w:eastAsia="Times New Roman" w:cs="Times New Roman"/>
          <w:b/>
          <w:bCs/>
          <w:szCs w:val="24"/>
        </w:rPr>
        <w:t>_</w:t>
      </w:r>
      <w:r w:rsidR="00492D60" w:rsidRPr="00492D60">
        <w:rPr>
          <w:rFonts w:eastAsia="Times New Roman" w:cs="Times New Roman"/>
          <w:b/>
          <w:bCs/>
          <w:szCs w:val="24"/>
        </w:rPr>
        <w:t>1</w:t>
      </w:r>
    </w:p>
    <w:p w14:paraId="6ED3AA74" w14:textId="4D1513DD" w:rsidR="00BF120A" w:rsidRDefault="00163A83">
      <w:pPr>
        <w:spacing w:after="200"/>
        <w:rPr>
          <w:rFonts w:eastAsia="Times New Roman" w:cs="Times New Roman"/>
          <w:szCs w:val="24"/>
        </w:rPr>
      </w:pPr>
      <w:r w:rsidRPr="00163A83">
        <w:rPr>
          <w:rFonts w:eastAsia="Times New Roman" w:cs="Times New Roman"/>
          <w:b/>
          <w:bCs/>
          <w:szCs w:val="24"/>
        </w:rPr>
        <w:t>Onderwerp</w:t>
      </w:r>
      <w:r w:rsidRPr="00195FD3">
        <w:rPr>
          <w:rFonts w:eastAsia="Times New Roman" w:cs="Times New Roman"/>
          <w:b/>
          <w:bCs/>
          <w:szCs w:val="24"/>
        </w:rPr>
        <w:t>:</w:t>
      </w:r>
      <w:r w:rsidR="00BF120A" w:rsidRPr="00195FD3">
        <w:rPr>
          <w:rFonts w:eastAsia="Times New Roman" w:cs="Times New Roman"/>
          <w:b/>
          <w:bCs/>
          <w:szCs w:val="24"/>
        </w:rPr>
        <w:t xml:space="preserve"> </w:t>
      </w:r>
      <w:r w:rsidR="00514A13">
        <w:rPr>
          <w:rFonts w:eastAsia="Times New Roman" w:cs="Times New Roman"/>
          <w:b/>
          <w:bCs/>
          <w:szCs w:val="24"/>
        </w:rPr>
        <w:t>O</w:t>
      </w:r>
      <w:r w:rsidR="00BF120A" w:rsidRPr="00195FD3">
        <w:rPr>
          <w:rFonts w:eastAsia="Times New Roman" w:cs="Times New Roman"/>
          <w:b/>
          <w:bCs/>
          <w:szCs w:val="24"/>
        </w:rPr>
        <w:t>pname van gesprekken door klanten Incluzio Hollands Kroon</w:t>
      </w:r>
    </w:p>
    <w:p w14:paraId="163417CA" w14:textId="49CAB646" w:rsidR="00BF120A" w:rsidRDefault="006F5F17">
      <w:pPr>
        <w:spacing w:after="20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De k</w:t>
      </w:r>
      <w:r w:rsidR="00401EBC">
        <w:rPr>
          <w:rFonts w:eastAsia="Times New Roman" w:cs="Times New Roman"/>
          <w:szCs w:val="24"/>
        </w:rPr>
        <w:t>l</w:t>
      </w:r>
      <w:r>
        <w:rPr>
          <w:rFonts w:eastAsia="Times New Roman" w:cs="Times New Roman"/>
          <w:szCs w:val="24"/>
        </w:rPr>
        <w:t xml:space="preserve">antenraad </w:t>
      </w:r>
      <w:r w:rsidR="00163A83">
        <w:rPr>
          <w:rFonts w:eastAsia="Times New Roman" w:cs="Times New Roman"/>
          <w:szCs w:val="24"/>
        </w:rPr>
        <w:t>Incluzio HK</w:t>
      </w:r>
      <w:r>
        <w:rPr>
          <w:rFonts w:eastAsia="Times New Roman" w:cs="Times New Roman"/>
          <w:szCs w:val="24"/>
        </w:rPr>
        <w:t xml:space="preserve"> ver</w:t>
      </w:r>
      <w:r w:rsidR="00163A83">
        <w:rPr>
          <w:rFonts w:eastAsia="Times New Roman" w:cs="Times New Roman"/>
          <w:szCs w:val="24"/>
        </w:rPr>
        <w:t>z</w:t>
      </w:r>
      <w:r>
        <w:rPr>
          <w:rFonts w:eastAsia="Times New Roman" w:cs="Times New Roman"/>
          <w:szCs w:val="24"/>
        </w:rPr>
        <w:t>oekt Incluzio Hk klanten aan te raden belangrijke gesprekken op te nemen met medewerkers van Incluzio Hollands Kroon en wij verzoek</w:t>
      </w:r>
      <w:r w:rsidR="00C5598D">
        <w:rPr>
          <w:rFonts w:eastAsia="Times New Roman" w:cs="Times New Roman"/>
          <w:szCs w:val="24"/>
        </w:rPr>
        <w:t>e</w:t>
      </w:r>
      <w:r>
        <w:rPr>
          <w:rFonts w:eastAsia="Times New Roman" w:cs="Times New Roman"/>
          <w:szCs w:val="24"/>
        </w:rPr>
        <w:t xml:space="preserve">n eveneens om dit advies aan klanten te </w:t>
      </w:r>
      <w:r w:rsidR="00C5598D">
        <w:rPr>
          <w:rFonts w:eastAsia="Times New Roman" w:cs="Times New Roman"/>
          <w:szCs w:val="24"/>
        </w:rPr>
        <w:t>communiceren</w:t>
      </w:r>
      <w:r>
        <w:rPr>
          <w:rFonts w:eastAsia="Times New Roman" w:cs="Times New Roman"/>
          <w:szCs w:val="24"/>
        </w:rPr>
        <w:t xml:space="preserve"> </w:t>
      </w:r>
      <w:r w:rsidR="00A35BA5">
        <w:rPr>
          <w:rFonts w:eastAsia="Times New Roman" w:cs="Times New Roman"/>
          <w:szCs w:val="24"/>
        </w:rPr>
        <w:t xml:space="preserve">via o.a. de website van INHK. </w:t>
      </w:r>
    </w:p>
    <w:p w14:paraId="75104F48" w14:textId="77777777" w:rsidR="00F23CDA" w:rsidRDefault="00F23CDA" w:rsidP="00185B4F"/>
    <w:p w14:paraId="15430022" w14:textId="3C03B3AA" w:rsidR="00185B4F" w:rsidRDefault="00185B4F" w:rsidP="00185B4F">
      <w:r>
        <w:t>Ronald van Huizen (voorzitter/secretaris)</w:t>
      </w:r>
      <w:r>
        <w:br/>
        <w:t>Klantenraad Incluzio Hollands Kroon (Secretariaat)</w:t>
      </w:r>
    </w:p>
    <w:p w14:paraId="4668CE3A" w14:textId="77777777" w:rsidR="00185B4F" w:rsidRDefault="00185B4F" w:rsidP="00185B4F"/>
    <w:p w14:paraId="3DBC518D" w14:textId="70996BFF" w:rsidR="00185B4F" w:rsidRDefault="00185B4F" w:rsidP="00185B4F">
      <w:r>
        <w:rPr>
          <w:noProof/>
        </w:rPr>
        <w:drawing>
          <wp:inline distT="0" distB="0" distL="0" distR="0" wp14:anchorId="55F4BCE6" wp14:editId="6F5A270F">
            <wp:extent cx="1341120" cy="967740"/>
            <wp:effectExtent l="0" t="0" r="11430" b="3810"/>
            <wp:docPr id="70698511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156D3" w14:textId="77777777" w:rsidR="00185B4F" w:rsidRDefault="00185B4F" w:rsidP="00185B4F">
      <w:r>
        <w:t xml:space="preserve">e-   </w:t>
      </w:r>
      <w:hyperlink r:id="rId10" w:history="1">
        <w:r>
          <w:rPr>
            <w:rStyle w:val="Hyperlink"/>
            <w:color w:val="0563C1"/>
          </w:rPr>
          <w:t>info@klantneraadinlcuzio-hk.nl</w:t>
        </w:r>
      </w:hyperlink>
    </w:p>
    <w:p w14:paraId="6EBCDD3A" w14:textId="77777777" w:rsidR="00185B4F" w:rsidRDefault="00185B4F" w:rsidP="00185B4F">
      <w:r>
        <w:t xml:space="preserve">w- </w:t>
      </w:r>
      <w:hyperlink r:id="rId11" w:history="1">
        <w:r>
          <w:rPr>
            <w:rStyle w:val="Hyperlink"/>
            <w:color w:val="0563C1"/>
          </w:rPr>
          <w:t>http://klantenraadincluzio-hk.nl/</w:t>
        </w:r>
      </w:hyperlink>
    </w:p>
    <w:p w14:paraId="5E7FEE95" w14:textId="77777777" w:rsidR="00185B4F" w:rsidRDefault="00185B4F" w:rsidP="00185B4F">
      <w:r>
        <w:t>t-   0620485201</w:t>
      </w:r>
    </w:p>
    <w:p w14:paraId="6CF0B559" w14:textId="77777777" w:rsidR="00185B4F" w:rsidRDefault="00185B4F" w:rsidP="00185B4F"/>
    <w:sectPr w:rsidR="00185B4F" w:rsidSect="005A4AE2">
      <w:footerReference w:type="default" r:id="rId12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FE452" w14:textId="77777777" w:rsidR="003810F0" w:rsidRDefault="003810F0" w:rsidP="0076161E">
      <w:r>
        <w:separator/>
      </w:r>
    </w:p>
  </w:endnote>
  <w:endnote w:type="continuationSeparator" w:id="0">
    <w:p w14:paraId="028A6AD6" w14:textId="77777777" w:rsidR="003810F0" w:rsidRDefault="003810F0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BDF0" w14:textId="77777777" w:rsidR="0076161E" w:rsidRDefault="0076161E" w:rsidP="00761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B53CB" w14:textId="77777777" w:rsidR="003810F0" w:rsidRDefault="003810F0" w:rsidP="0076161E">
      <w:r>
        <w:separator/>
      </w:r>
    </w:p>
  </w:footnote>
  <w:footnote w:type="continuationSeparator" w:id="0">
    <w:p w14:paraId="289405C9" w14:textId="77777777" w:rsidR="003810F0" w:rsidRDefault="003810F0" w:rsidP="0076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76D3"/>
    <w:multiLevelType w:val="multilevel"/>
    <w:tmpl w:val="B4CA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20D44"/>
    <w:multiLevelType w:val="multilevel"/>
    <w:tmpl w:val="1318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67021"/>
    <w:multiLevelType w:val="hybridMultilevel"/>
    <w:tmpl w:val="87DC62D0"/>
    <w:lvl w:ilvl="0" w:tplc="64CC7358">
      <w:start w:val="6"/>
      <w:numFmt w:val="bullet"/>
      <w:lvlText w:val=""/>
      <w:lvlJc w:val="left"/>
      <w:pPr>
        <w:ind w:left="924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 w15:restartNumberingAfterBreak="0">
    <w:nsid w:val="058D1947"/>
    <w:multiLevelType w:val="hybridMultilevel"/>
    <w:tmpl w:val="09A67FB6"/>
    <w:lvl w:ilvl="0" w:tplc="21065A56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D686E"/>
    <w:multiLevelType w:val="hybridMultilevel"/>
    <w:tmpl w:val="2578D504"/>
    <w:lvl w:ilvl="0" w:tplc="2ED03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5A5D"/>
    <w:multiLevelType w:val="multilevel"/>
    <w:tmpl w:val="E6AC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2E6F06"/>
    <w:multiLevelType w:val="multilevel"/>
    <w:tmpl w:val="F790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5C35AC"/>
    <w:multiLevelType w:val="hybridMultilevel"/>
    <w:tmpl w:val="769803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536B8"/>
    <w:multiLevelType w:val="hybridMultilevel"/>
    <w:tmpl w:val="09C8A500"/>
    <w:lvl w:ilvl="0" w:tplc="F3B272DE">
      <w:start w:val="6"/>
      <w:numFmt w:val="bullet"/>
      <w:lvlText w:val="-"/>
      <w:lvlJc w:val="left"/>
      <w:pPr>
        <w:ind w:left="1125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36477EAA"/>
    <w:multiLevelType w:val="multilevel"/>
    <w:tmpl w:val="25DA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1B2E45"/>
    <w:multiLevelType w:val="multilevel"/>
    <w:tmpl w:val="B52C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C271DD"/>
    <w:multiLevelType w:val="hybridMultilevel"/>
    <w:tmpl w:val="5D7272AC"/>
    <w:lvl w:ilvl="0" w:tplc="F970C3A0">
      <w:start w:val="6"/>
      <w:numFmt w:val="bullet"/>
      <w:lvlText w:val=""/>
      <w:lvlJc w:val="left"/>
      <w:pPr>
        <w:ind w:left="93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427367BC"/>
    <w:multiLevelType w:val="hybridMultilevel"/>
    <w:tmpl w:val="E67EEB2E"/>
    <w:lvl w:ilvl="0" w:tplc="4FD894B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43047"/>
    <w:multiLevelType w:val="hybridMultilevel"/>
    <w:tmpl w:val="74846998"/>
    <w:lvl w:ilvl="0" w:tplc="63A088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17D23"/>
    <w:multiLevelType w:val="hybridMultilevel"/>
    <w:tmpl w:val="457050A0"/>
    <w:lvl w:ilvl="0" w:tplc="8CA2C98A">
      <w:start w:val="6"/>
      <w:numFmt w:val="bullet"/>
      <w:lvlText w:val=""/>
      <w:lvlJc w:val="left"/>
      <w:pPr>
        <w:ind w:left="1284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5" w15:restartNumberingAfterBreak="0">
    <w:nsid w:val="46DF1701"/>
    <w:multiLevelType w:val="hybridMultilevel"/>
    <w:tmpl w:val="E0D03906"/>
    <w:lvl w:ilvl="0" w:tplc="FDE86ED8">
      <w:start w:val="4"/>
      <w:numFmt w:val="bullet"/>
      <w:lvlText w:val="-"/>
      <w:lvlJc w:val="left"/>
      <w:pPr>
        <w:ind w:left="93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48BB6AA8"/>
    <w:multiLevelType w:val="hybridMultilevel"/>
    <w:tmpl w:val="42320D7E"/>
    <w:lvl w:ilvl="0" w:tplc="7CEA9B0A">
      <w:start w:val="6"/>
      <w:numFmt w:val="bullet"/>
      <w:lvlText w:val="-"/>
      <w:lvlJc w:val="left"/>
      <w:pPr>
        <w:ind w:left="927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9230772"/>
    <w:multiLevelType w:val="hybridMultilevel"/>
    <w:tmpl w:val="CEC4AD76"/>
    <w:lvl w:ilvl="0" w:tplc="1E006BBE">
      <w:numFmt w:val="bullet"/>
      <w:lvlText w:val="-"/>
      <w:lvlJc w:val="left"/>
      <w:pPr>
        <w:ind w:left="93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50E51B74"/>
    <w:multiLevelType w:val="multilevel"/>
    <w:tmpl w:val="EB54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DA4C5E"/>
    <w:multiLevelType w:val="multilevel"/>
    <w:tmpl w:val="0E2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F1EF4"/>
    <w:multiLevelType w:val="multilevel"/>
    <w:tmpl w:val="5B48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5113FD"/>
    <w:multiLevelType w:val="hybridMultilevel"/>
    <w:tmpl w:val="913A03B4"/>
    <w:lvl w:ilvl="0" w:tplc="E2067C4A">
      <w:start w:val="6"/>
      <w:numFmt w:val="bullet"/>
      <w:lvlText w:val=""/>
      <w:lvlJc w:val="left"/>
      <w:pPr>
        <w:ind w:left="924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2" w15:restartNumberingAfterBreak="0">
    <w:nsid w:val="5F3C463E"/>
    <w:multiLevelType w:val="hybridMultilevel"/>
    <w:tmpl w:val="54E89B76"/>
    <w:lvl w:ilvl="0" w:tplc="76A033EC">
      <w:start w:val="6"/>
      <w:numFmt w:val="bullet"/>
      <w:lvlText w:val=""/>
      <w:lvlJc w:val="left"/>
      <w:pPr>
        <w:ind w:left="924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3" w15:restartNumberingAfterBreak="0">
    <w:nsid w:val="64B70D34"/>
    <w:multiLevelType w:val="multilevel"/>
    <w:tmpl w:val="510C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94760F"/>
    <w:multiLevelType w:val="multilevel"/>
    <w:tmpl w:val="EAB4B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D56C24"/>
    <w:multiLevelType w:val="hybridMultilevel"/>
    <w:tmpl w:val="C3C29802"/>
    <w:lvl w:ilvl="0" w:tplc="D0DAED06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56F65"/>
    <w:multiLevelType w:val="hybridMultilevel"/>
    <w:tmpl w:val="5F1C411A"/>
    <w:lvl w:ilvl="0" w:tplc="B4EEB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A2DC5"/>
    <w:multiLevelType w:val="hybridMultilevel"/>
    <w:tmpl w:val="35F2F05E"/>
    <w:lvl w:ilvl="0" w:tplc="8ED2AEBE">
      <w:start w:val="6"/>
      <w:numFmt w:val="bullet"/>
      <w:lvlText w:val="-"/>
      <w:lvlJc w:val="left"/>
      <w:pPr>
        <w:ind w:left="936" w:hanging="360"/>
      </w:pPr>
      <w:rPr>
        <w:rFonts w:ascii="Verdana" w:eastAsiaTheme="minorHAnsi" w:hAnsi="Verdana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6FC369B8"/>
    <w:multiLevelType w:val="hybridMultilevel"/>
    <w:tmpl w:val="AC665FB2"/>
    <w:lvl w:ilvl="0" w:tplc="61E4F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E45F2"/>
    <w:multiLevelType w:val="multilevel"/>
    <w:tmpl w:val="3BE0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995067"/>
    <w:multiLevelType w:val="hybridMultilevel"/>
    <w:tmpl w:val="8E6C65C0"/>
    <w:lvl w:ilvl="0" w:tplc="2A380874">
      <w:start w:val="6"/>
      <w:numFmt w:val="bullet"/>
      <w:lvlText w:val="-"/>
      <w:lvlJc w:val="left"/>
      <w:pPr>
        <w:ind w:left="1065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8A07337"/>
    <w:multiLevelType w:val="hybridMultilevel"/>
    <w:tmpl w:val="56F8D6C0"/>
    <w:lvl w:ilvl="0" w:tplc="D6E83E96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D0D09"/>
    <w:multiLevelType w:val="multilevel"/>
    <w:tmpl w:val="8100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646055">
    <w:abstractNumId w:val="7"/>
  </w:num>
  <w:num w:numId="2" w16cid:durableId="1543470326">
    <w:abstractNumId w:val="12"/>
  </w:num>
  <w:num w:numId="3" w16cid:durableId="1349987874">
    <w:abstractNumId w:val="26"/>
  </w:num>
  <w:num w:numId="4" w16cid:durableId="7861239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152514">
    <w:abstractNumId w:val="31"/>
  </w:num>
  <w:num w:numId="6" w16cid:durableId="916016778">
    <w:abstractNumId w:val="16"/>
  </w:num>
  <w:num w:numId="7" w16cid:durableId="1915162392">
    <w:abstractNumId w:val="27"/>
  </w:num>
  <w:num w:numId="8" w16cid:durableId="35279940">
    <w:abstractNumId w:val="8"/>
  </w:num>
  <w:num w:numId="9" w16cid:durableId="1537083659">
    <w:abstractNumId w:val="30"/>
  </w:num>
  <w:num w:numId="10" w16cid:durableId="1924215417">
    <w:abstractNumId w:val="15"/>
  </w:num>
  <w:num w:numId="11" w16cid:durableId="719986128">
    <w:abstractNumId w:val="11"/>
  </w:num>
  <w:num w:numId="12" w16cid:durableId="142704431">
    <w:abstractNumId w:val="17"/>
  </w:num>
  <w:num w:numId="13" w16cid:durableId="1534341267">
    <w:abstractNumId w:val="28"/>
  </w:num>
  <w:num w:numId="14" w16cid:durableId="1753773144">
    <w:abstractNumId w:val="24"/>
  </w:num>
  <w:num w:numId="15" w16cid:durableId="106896773">
    <w:abstractNumId w:val="22"/>
  </w:num>
  <w:num w:numId="16" w16cid:durableId="1281104319">
    <w:abstractNumId w:val="21"/>
  </w:num>
  <w:num w:numId="17" w16cid:durableId="1131558169">
    <w:abstractNumId w:val="14"/>
  </w:num>
  <w:num w:numId="18" w16cid:durableId="705638307">
    <w:abstractNumId w:val="2"/>
  </w:num>
  <w:num w:numId="19" w16cid:durableId="1051224942">
    <w:abstractNumId w:val="13"/>
  </w:num>
  <w:num w:numId="20" w16cid:durableId="1538276675">
    <w:abstractNumId w:val="6"/>
  </w:num>
  <w:num w:numId="21" w16cid:durableId="1489247759">
    <w:abstractNumId w:val="0"/>
  </w:num>
  <w:num w:numId="22" w16cid:durableId="495607644">
    <w:abstractNumId w:val="18"/>
  </w:num>
  <w:num w:numId="23" w16cid:durableId="1237860825">
    <w:abstractNumId w:val="5"/>
  </w:num>
  <w:num w:numId="24" w16cid:durableId="520051383">
    <w:abstractNumId w:val="29"/>
  </w:num>
  <w:num w:numId="25" w16cid:durableId="1339430010">
    <w:abstractNumId w:val="23"/>
  </w:num>
  <w:num w:numId="26" w16cid:durableId="1502161109">
    <w:abstractNumId w:val="10"/>
  </w:num>
  <w:num w:numId="27" w16cid:durableId="1273124218">
    <w:abstractNumId w:val="9"/>
  </w:num>
  <w:num w:numId="28" w16cid:durableId="2040083088">
    <w:abstractNumId w:val="32"/>
  </w:num>
  <w:num w:numId="29" w16cid:durableId="1960408697">
    <w:abstractNumId w:val="1"/>
  </w:num>
  <w:num w:numId="30" w16cid:durableId="780149046">
    <w:abstractNumId w:val="19"/>
  </w:num>
  <w:num w:numId="31" w16cid:durableId="1007365269">
    <w:abstractNumId w:val="3"/>
  </w:num>
  <w:num w:numId="32" w16cid:durableId="184445939">
    <w:abstractNumId w:val="20"/>
  </w:num>
  <w:num w:numId="33" w16cid:durableId="957567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E"/>
    <w:rsid w:val="00001A5C"/>
    <w:rsid w:val="0000359C"/>
    <w:rsid w:val="00004FAB"/>
    <w:rsid w:val="00013931"/>
    <w:rsid w:val="00016ACC"/>
    <w:rsid w:val="000222DC"/>
    <w:rsid w:val="000240A7"/>
    <w:rsid w:val="00032210"/>
    <w:rsid w:val="00032AF8"/>
    <w:rsid w:val="00035E75"/>
    <w:rsid w:val="00041F9E"/>
    <w:rsid w:val="00044F6C"/>
    <w:rsid w:val="00045732"/>
    <w:rsid w:val="00045AF3"/>
    <w:rsid w:val="00055862"/>
    <w:rsid w:val="0005700A"/>
    <w:rsid w:val="00060089"/>
    <w:rsid w:val="00063283"/>
    <w:rsid w:val="00067FC4"/>
    <w:rsid w:val="00070137"/>
    <w:rsid w:val="0007408C"/>
    <w:rsid w:val="00074C8C"/>
    <w:rsid w:val="0007600B"/>
    <w:rsid w:val="000827AB"/>
    <w:rsid w:val="0008651F"/>
    <w:rsid w:val="0008683B"/>
    <w:rsid w:val="00090C07"/>
    <w:rsid w:val="0009525B"/>
    <w:rsid w:val="000A0A4C"/>
    <w:rsid w:val="000A5B90"/>
    <w:rsid w:val="000A5C79"/>
    <w:rsid w:val="000A76EA"/>
    <w:rsid w:val="000B06B4"/>
    <w:rsid w:val="000B0F9C"/>
    <w:rsid w:val="000B6A86"/>
    <w:rsid w:val="000B76B9"/>
    <w:rsid w:val="000C3269"/>
    <w:rsid w:val="000C3BE3"/>
    <w:rsid w:val="000D0EFC"/>
    <w:rsid w:val="000D2236"/>
    <w:rsid w:val="000E08E7"/>
    <w:rsid w:val="000E38C0"/>
    <w:rsid w:val="000E57E5"/>
    <w:rsid w:val="000E5830"/>
    <w:rsid w:val="000E7085"/>
    <w:rsid w:val="000F283A"/>
    <w:rsid w:val="000F3A38"/>
    <w:rsid w:val="000F3AB9"/>
    <w:rsid w:val="000F72FE"/>
    <w:rsid w:val="00102A31"/>
    <w:rsid w:val="00103739"/>
    <w:rsid w:val="00104FD4"/>
    <w:rsid w:val="0010529B"/>
    <w:rsid w:val="00115BA6"/>
    <w:rsid w:val="00115EAC"/>
    <w:rsid w:val="0012098A"/>
    <w:rsid w:val="001211CC"/>
    <w:rsid w:val="0012210C"/>
    <w:rsid w:val="00123F7A"/>
    <w:rsid w:val="00125BF8"/>
    <w:rsid w:val="0013026F"/>
    <w:rsid w:val="00130CCD"/>
    <w:rsid w:val="0013422C"/>
    <w:rsid w:val="00134985"/>
    <w:rsid w:val="001423C4"/>
    <w:rsid w:val="00146FF9"/>
    <w:rsid w:val="0014764E"/>
    <w:rsid w:val="00147EB6"/>
    <w:rsid w:val="00151E95"/>
    <w:rsid w:val="00157DCB"/>
    <w:rsid w:val="0016168E"/>
    <w:rsid w:val="0016190D"/>
    <w:rsid w:val="0016342A"/>
    <w:rsid w:val="00163A83"/>
    <w:rsid w:val="00166860"/>
    <w:rsid w:val="0016764A"/>
    <w:rsid w:val="00167A46"/>
    <w:rsid w:val="001815E9"/>
    <w:rsid w:val="001859B4"/>
    <w:rsid w:val="00185B4F"/>
    <w:rsid w:val="00185BA6"/>
    <w:rsid w:val="00193625"/>
    <w:rsid w:val="0019555B"/>
    <w:rsid w:val="00195FD3"/>
    <w:rsid w:val="00196C03"/>
    <w:rsid w:val="00196C9F"/>
    <w:rsid w:val="001970B3"/>
    <w:rsid w:val="00197944"/>
    <w:rsid w:val="001A02D3"/>
    <w:rsid w:val="001A3C90"/>
    <w:rsid w:val="001A5D65"/>
    <w:rsid w:val="001A7B6B"/>
    <w:rsid w:val="001B5FCB"/>
    <w:rsid w:val="001B650E"/>
    <w:rsid w:val="001B723D"/>
    <w:rsid w:val="001C27F5"/>
    <w:rsid w:val="001C2804"/>
    <w:rsid w:val="001C3074"/>
    <w:rsid w:val="001C51ED"/>
    <w:rsid w:val="001C7813"/>
    <w:rsid w:val="001D2D8B"/>
    <w:rsid w:val="001D7598"/>
    <w:rsid w:val="001E053A"/>
    <w:rsid w:val="001E39B9"/>
    <w:rsid w:val="001E6179"/>
    <w:rsid w:val="001E6799"/>
    <w:rsid w:val="001F6589"/>
    <w:rsid w:val="0020148C"/>
    <w:rsid w:val="00203117"/>
    <w:rsid w:val="0020390E"/>
    <w:rsid w:val="002070E3"/>
    <w:rsid w:val="002109C9"/>
    <w:rsid w:val="00216CDC"/>
    <w:rsid w:val="00220A14"/>
    <w:rsid w:val="002236DF"/>
    <w:rsid w:val="0022388D"/>
    <w:rsid w:val="00226615"/>
    <w:rsid w:val="00226AA3"/>
    <w:rsid w:val="00230CF6"/>
    <w:rsid w:val="00231780"/>
    <w:rsid w:val="0023563C"/>
    <w:rsid w:val="00237B5B"/>
    <w:rsid w:val="002414B8"/>
    <w:rsid w:val="00241D48"/>
    <w:rsid w:val="002431FF"/>
    <w:rsid w:val="00243966"/>
    <w:rsid w:val="00245F35"/>
    <w:rsid w:val="002538FE"/>
    <w:rsid w:val="00257BB5"/>
    <w:rsid w:val="002648CE"/>
    <w:rsid w:val="00264DAF"/>
    <w:rsid w:val="002651D6"/>
    <w:rsid w:val="0027113F"/>
    <w:rsid w:val="00277C5A"/>
    <w:rsid w:val="002820DE"/>
    <w:rsid w:val="00282B61"/>
    <w:rsid w:val="00285022"/>
    <w:rsid w:val="002871D8"/>
    <w:rsid w:val="0029155A"/>
    <w:rsid w:val="002955A1"/>
    <w:rsid w:val="0029583D"/>
    <w:rsid w:val="00297947"/>
    <w:rsid w:val="00297DC5"/>
    <w:rsid w:val="002A62C0"/>
    <w:rsid w:val="002A62F8"/>
    <w:rsid w:val="002A6730"/>
    <w:rsid w:val="002A67CD"/>
    <w:rsid w:val="002A6BC7"/>
    <w:rsid w:val="002B1632"/>
    <w:rsid w:val="002B2311"/>
    <w:rsid w:val="002B7230"/>
    <w:rsid w:val="002B7525"/>
    <w:rsid w:val="002C0E77"/>
    <w:rsid w:val="002C1384"/>
    <w:rsid w:val="002C1BE7"/>
    <w:rsid w:val="002C1BED"/>
    <w:rsid w:val="002D3AC8"/>
    <w:rsid w:val="002D5950"/>
    <w:rsid w:val="002D718B"/>
    <w:rsid w:val="002E0218"/>
    <w:rsid w:val="002E07DE"/>
    <w:rsid w:val="002E3D08"/>
    <w:rsid w:val="002E78E4"/>
    <w:rsid w:val="002F5640"/>
    <w:rsid w:val="0030198C"/>
    <w:rsid w:val="00301BBF"/>
    <w:rsid w:val="00303769"/>
    <w:rsid w:val="00311B2D"/>
    <w:rsid w:val="003123D6"/>
    <w:rsid w:val="003168F2"/>
    <w:rsid w:val="00324D22"/>
    <w:rsid w:val="003257CA"/>
    <w:rsid w:val="00325F0E"/>
    <w:rsid w:val="00330AEF"/>
    <w:rsid w:val="0033129B"/>
    <w:rsid w:val="00331CE6"/>
    <w:rsid w:val="00336188"/>
    <w:rsid w:val="003401A7"/>
    <w:rsid w:val="00340BA7"/>
    <w:rsid w:val="00340D11"/>
    <w:rsid w:val="0034429E"/>
    <w:rsid w:val="003476D1"/>
    <w:rsid w:val="003479DC"/>
    <w:rsid w:val="00347BEA"/>
    <w:rsid w:val="00353838"/>
    <w:rsid w:val="0035788B"/>
    <w:rsid w:val="0036112D"/>
    <w:rsid w:val="00363BA0"/>
    <w:rsid w:val="00366769"/>
    <w:rsid w:val="00367292"/>
    <w:rsid w:val="00373105"/>
    <w:rsid w:val="00375AB3"/>
    <w:rsid w:val="003810F0"/>
    <w:rsid w:val="00381382"/>
    <w:rsid w:val="00386FB3"/>
    <w:rsid w:val="003879D6"/>
    <w:rsid w:val="003947D7"/>
    <w:rsid w:val="00396B72"/>
    <w:rsid w:val="0039774F"/>
    <w:rsid w:val="003A0743"/>
    <w:rsid w:val="003A0A95"/>
    <w:rsid w:val="003A11D9"/>
    <w:rsid w:val="003A2598"/>
    <w:rsid w:val="003A57CC"/>
    <w:rsid w:val="003B1FF2"/>
    <w:rsid w:val="003B370E"/>
    <w:rsid w:val="003B6EBB"/>
    <w:rsid w:val="003C2093"/>
    <w:rsid w:val="003C33E3"/>
    <w:rsid w:val="003C65BA"/>
    <w:rsid w:val="003C74BE"/>
    <w:rsid w:val="003D1142"/>
    <w:rsid w:val="003D4F82"/>
    <w:rsid w:val="003E362B"/>
    <w:rsid w:val="003E3FBC"/>
    <w:rsid w:val="003E58A0"/>
    <w:rsid w:val="003E6038"/>
    <w:rsid w:val="003E79C5"/>
    <w:rsid w:val="003F2820"/>
    <w:rsid w:val="003F38A4"/>
    <w:rsid w:val="004014A1"/>
    <w:rsid w:val="00401EBC"/>
    <w:rsid w:val="00402477"/>
    <w:rsid w:val="00405091"/>
    <w:rsid w:val="00405DD6"/>
    <w:rsid w:val="0041031F"/>
    <w:rsid w:val="0041748B"/>
    <w:rsid w:val="00422632"/>
    <w:rsid w:val="00422AB5"/>
    <w:rsid w:val="00426F35"/>
    <w:rsid w:val="00427AC6"/>
    <w:rsid w:val="004333BE"/>
    <w:rsid w:val="00433F79"/>
    <w:rsid w:val="00441BAB"/>
    <w:rsid w:val="00442539"/>
    <w:rsid w:val="0044276F"/>
    <w:rsid w:val="00446948"/>
    <w:rsid w:val="00450884"/>
    <w:rsid w:val="00451D65"/>
    <w:rsid w:val="00454EE7"/>
    <w:rsid w:val="00455B41"/>
    <w:rsid w:val="00455D02"/>
    <w:rsid w:val="00456B6F"/>
    <w:rsid w:val="00460910"/>
    <w:rsid w:val="00464430"/>
    <w:rsid w:val="0046476C"/>
    <w:rsid w:val="004675B8"/>
    <w:rsid w:val="00467FD2"/>
    <w:rsid w:val="00470BB7"/>
    <w:rsid w:val="004710C0"/>
    <w:rsid w:val="00471440"/>
    <w:rsid w:val="0047603D"/>
    <w:rsid w:val="004767C5"/>
    <w:rsid w:val="00477347"/>
    <w:rsid w:val="00480402"/>
    <w:rsid w:val="0048333D"/>
    <w:rsid w:val="004849C2"/>
    <w:rsid w:val="00492D60"/>
    <w:rsid w:val="004960AF"/>
    <w:rsid w:val="004961EE"/>
    <w:rsid w:val="004968DF"/>
    <w:rsid w:val="004A08F9"/>
    <w:rsid w:val="004A0D8E"/>
    <w:rsid w:val="004A37AF"/>
    <w:rsid w:val="004A4870"/>
    <w:rsid w:val="004A6349"/>
    <w:rsid w:val="004A6AAE"/>
    <w:rsid w:val="004B0A4F"/>
    <w:rsid w:val="004B0FDA"/>
    <w:rsid w:val="004B1454"/>
    <w:rsid w:val="004B3004"/>
    <w:rsid w:val="004B6AC2"/>
    <w:rsid w:val="004C111D"/>
    <w:rsid w:val="004C1AF7"/>
    <w:rsid w:val="004C1D7C"/>
    <w:rsid w:val="004C4942"/>
    <w:rsid w:val="004C74BD"/>
    <w:rsid w:val="004D4BAA"/>
    <w:rsid w:val="004D7B5D"/>
    <w:rsid w:val="004E0AF2"/>
    <w:rsid w:val="004E468B"/>
    <w:rsid w:val="004E6BCE"/>
    <w:rsid w:val="004F134A"/>
    <w:rsid w:val="004F2544"/>
    <w:rsid w:val="004F2CE0"/>
    <w:rsid w:val="00500C31"/>
    <w:rsid w:val="00501180"/>
    <w:rsid w:val="005025CF"/>
    <w:rsid w:val="00505461"/>
    <w:rsid w:val="0050652C"/>
    <w:rsid w:val="00513B7E"/>
    <w:rsid w:val="00514A13"/>
    <w:rsid w:val="00516785"/>
    <w:rsid w:val="00520CDF"/>
    <w:rsid w:val="005224A9"/>
    <w:rsid w:val="00523F7C"/>
    <w:rsid w:val="0052457A"/>
    <w:rsid w:val="00530A08"/>
    <w:rsid w:val="00535223"/>
    <w:rsid w:val="00536EED"/>
    <w:rsid w:val="00537DAB"/>
    <w:rsid w:val="00546737"/>
    <w:rsid w:val="00547570"/>
    <w:rsid w:val="00547DC5"/>
    <w:rsid w:val="005528A2"/>
    <w:rsid w:val="0055324E"/>
    <w:rsid w:val="00572500"/>
    <w:rsid w:val="005759EC"/>
    <w:rsid w:val="005812D5"/>
    <w:rsid w:val="00581783"/>
    <w:rsid w:val="0058204F"/>
    <w:rsid w:val="00592DD5"/>
    <w:rsid w:val="0059646A"/>
    <w:rsid w:val="005A0AF9"/>
    <w:rsid w:val="005A2028"/>
    <w:rsid w:val="005A2AED"/>
    <w:rsid w:val="005A4AE2"/>
    <w:rsid w:val="005B1661"/>
    <w:rsid w:val="005B1FBC"/>
    <w:rsid w:val="005B2F5F"/>
    <w:rsid w:val="005B3B28"/>
    <w:rsid w:val="005B4313"/>
    <w:rsid w:val="005B4783"/>
    <w:rsid w:val="005B49FB"/>
    <w:rsid w:val="005B606A"/>
    <w:rsid w:val="005C2585"/>
    <w:rsid w:val="005C440E"/>
    <w:rsid w:val="005C5DD2"/>
    <w:rsid w:val="005C6F1F"/>
    <w:rsid w:val="005D0912"/>
    <w:rsid w:val="005D1C77"/>
    <w:rsid w:val="005D248B"/>
    <w:rsid w:val="005D2F42"/>
    <w:rsid w:val="005E3235"/>
    <w:rsid w:val="005E3289"/>
    <w:rsid w:val="005F07B9"/>
    <w:rsid w:val="005F2DA7"/>
    <w:rsid w:val="005F4051"/>
    <w:rsid w:val="005F76D0"/>
    <w:rsid w:val="006003A1"/>
    <w:rsid w:val="006053E3"/>
    <w:rsid w:val="006112D0"/>
    <w:rsid w:val="00612767"/>
    <w:rsid w:val="00613D2E"/>
    <w:rsid w:val="00613FDC"/>
    <w:rsid w:val="00614B59"/>
    <w:rsid w:val="0061578C"/>
    <w:rsid w:val="00616832"/>
    <w:rsid w:val="00620817"/>
    <w:rsid w:val="006210A1"/>
    <w:rsid w:val="0062115E"/>
    <w:rsid w:val="00622FD7"/>
    <w:rsid w:val="00623080"/>
    <w:rsid w:val="0062746E"/>
    <w:rsid w:val="006305B7"/>
    <w:rsid w:val="00630B1D"/>
    <w:rsid w:val="0063445F"/>
    <w:rsid w:val="006404C1"/>
    <w:rsid w:val="00640706"/>
    <w:rsid w:val="00640AB6"/>
    <w:rsid w:val="00641FF3"/>
    <w:rsid w:val="00642E2B"/>
    <w:rsid w:val="00645ED9"/>
    <w:rsid w:val="0065158C"/>
    <w:rsid w:val="00651609"/>
    <w:rsid w:val="00651817"/>
    <w:rsid w:val="006528EF"/>
    <w:rsid w:val="00653258"/>
    <w:rsid w:val="0065544E"/>
    <w:rsid w:val="00661A17"/>
    <w:rsid w:val="0066425F"/>
    <w:rsid w:val="0066667D"/>
    <w:rsid w:val="00666B72"/>
    <w:rsid w:val="00667063"/>
    <w:rsid w:val="00670C16"/>
    <w:rsid w:val="00674504"/>
    <w:rsid w:val="00674898"/>
    <w:rsid w:val="00677C71"/>
    <w:rsid w:val="00680622"/>
    <w:rsid w:val="0068069F"/>
    <w:rsid w:val="00681114"/>
    <w:rsid w:val="00681901"/>
    <w:rsid w:val="00684438"/>
    <w:rsid w:val="006862C3"/>
    <w:rsid w:val="0068717E"/>
    <w:rsid w:val="00693439"/>
    <w:rsid w:val="00694875"/>
    <w:rsid w:val="006949CC"/>
    <w:rsid w:val="006954AE"/>
    <w:rsid w:val="00695AAC"/>
    <w:rsid w:val="006A09E6"/>
    <w:rsid w:val="006A3943"/>
    <w:rsid w:val="006A5331"/>
    <w:rsid w:val="006B09B1"/>
    <w:rsid w:val="006B251E"/>
    <w:rsid w:val="006B3054"/>
    <w:rsid w:val="006C543D"/>
    <w:rsid w:val="006C6010"/>
    <w:rsid w:val="006D20CC"/>
    <w:rsid w:val="006D3D80"/>
    <w:rsid w:val="006D565A"/>
    <w:rsid w:val="006D5827"/>
    <w:rsid w:val="006E0C93"/>
    <w:rsid w:val="006E3694"/>
    <w:rsid w:val="006E5310"/>
    <w:rsid w:val="006E58D0"/>
    <w:rsid w:val="006E6328"/>
    <w:rsid w:val="006F09CE"/>
    <w:rsid w:val="006F1095"/>
    <w:rsid w:val="006F2CEA"/>
    <w:rsid w:val="006F5F17"/>
    <w:rsid w:val="00701EB4"/>
    <w:rsid w:val="00702469"/>
    <w:rsid w:val="0070323C"/>
    <w:rsid w:val="007037D6"/>
    <w:rsid w:val="00704573"/>
    <w:rsid w:val="00705473"/>
    <w:rsid w:val="00707B1E"/>
    <w:rsid w:val="00712021"/>
    <w:rsid w:val="00712456"/>
    <w:rsid w:val="00712CBE"/>
    <w:rsid w:val="0071338D"/>
    <w:rsid w:val="007145E7"/>
    <w:rsid w:val="00715999"/>
    <w:rsid w:val="00717919"/>
    <w:rsid w:val="007259AA"/>
    <w:rsid w:val="00725D9C"/>
    <w:rsid w:val="00726CD6"/>
    <w:rsid w:val="00732F18"/>
    <w:rsid w:val="00732F30"/>
    <w:rsid w:val="00733580"/>
    <w:rsid w:val="00735EE1"/>
    <w:rsid w:val="00736C4C"/>
    <w:rsid w:val="00737197"/>
    <w:rsid w:val="0074282E"/>
    <w:rsid w:val="007466B7"/>
    <w:rsid w:val="007473F0"/>
    <w:rsid w:val="00747694"/>
    <w:rsid w:val="00753113"/>
    <w:rsid w:val="0075401C"/>
    <w:rsid w:val="00755289"/>
    <w:rsid w:val="0076161E"/>
    <w:rsid w:val="007625A4"/>
    <w:rsid w:val="00766D75"/>
    <w:rsid w:val="0077162C"/>
    <w:rsid w:val="00775CF9"/>
    <w:rsid w:val="00781C7B"/>
    <w:rsid w:val="00783E0D"/>
    <w:rsid w:val="00784A10"/>
    <w:rsid w:val="007856CB"/>
    <w:rsid w:val="007858DD"/>
    <w:rsid w:val="0078601C"/>
    <w:rsid w:val="00786241"/>
    <w:rsid w:val="0078657A"/>
    <w:rsid w:val="00786CC1"/>
    <w:rsid w:val="00791277"/>
    <w:rsid w:val="007929FC"/>
    <w:rsid w:val="00795970"/>
    <w:rsid w:val="00795D29"/>
    <w:rsid w:val="00795DB9"/>
    <w:rsid w:val="007965E6"/>
    <w:rsid w:val="00796A88"/>
    <w:rsid w:val="007A51F6"/>
    <w:rsid w:val="007A6B40"/>
    <w:rsid w:val="007A7A24"/>
    <w:rsid w:val="007B1239"/>
    <w:rsid w:val="007B342F"/>
    <w:rsid w:val="007B3D21"/>
    <w:rsid w:val="007B5EA7"/>
    <w:rsid w:val="007C2539"/>
    <w:rsid w:val="007C76EE"/>
    <w:rsid w:val="007C7EC0"/>
    <w:rsid w:val="007D1FAA"/>
    <w:rsid w:val="007E3033"/>
    <w:rsid w:val="007E7BCD"/>
    <w:rsid w:val="007F164A"/>
    <w:rsid w:val="007F22D6"/>
    <w:rsid w:val="007F23CF"/>
    <w:rsid w:val="00802862"/>
    <w:rsid w:val="00806CA6"/>
    <w:rsid w:val="00807DFD"/>
    <w:rsid w:val="00813727"/>
    <w:rsid w:val="008166AE"/>
    <w:rsid w:val="00817902"/>
    <w:rsid w:val="0082220D"/>
    <w:rsid w:val="0082323E"/>
    <w:rsid w:val="008233A3"/>
    <w:rsid w:val="00825D31"/>
    <w:rsid w:val="0082734E"/>
    <w:rsid w:val="008302CC"/>
    <w:rsid w:val="00840F2C"/>
    <w:rsid w:val="0084196D"/>
    <w:rsid w:val="0084272A"/>
    <w:rsid w:val="00842E96"/>
    <w:rsid w:val="00843AA8"/>
    <w:rsid w:val="0085427F"/>
    <w:rsid w:val="00861D92"/>
    <w:rsid w:val="00863A27"/>
    <w:rsid w:val="00872F47"/>
    <w:rsid w:val="00874121"/>
    <w:rsid w:val="008749F7"/>
    <w:rsid w:val="008773B2"/>
    <w:rsid w:val="008775C8"/>
    <w:rsid w:val="008801E0"/>
    <w:rsid w:val="008808EB"/>
    <w:rsid w:val="0088544F"/>
    <w:rsid w:val="00890D3E"/>
    <w:rsid w:val="00892F07"/>
    <w:rsid w:val="00892F82"/>
    <w:rsid w:val="008A23AE"/>
    <w:rsid w:val="008A428F"/>
    <w:rsid w:val="008A54BA"/>
    <w:rsid w:val="008C13AE"/>
    <w:rsid w:val="008C1943"/>
    <w:rsid w:val="008C6FB8"/>
    <w:rsid w:val="008C787F"/>
    <w:rsid w:val="008D085B"/>
    <w:rsid w:val="008F43C2"/>
    <w:rsid w:val="008F63D6"/>
    <w:rsid w:val="008F6567"/>
    <w:rsid w:val="008F6576"/>
    <w:rsid w:val="008F69EB"/>
    <w:rsid w:val="00901343"/>
    <w:rsid w:val="00907009"/>
    <w:rsid w:val="0090712B"/>
    <w:rsid w:val="009140A2"/>
    <w:rsid w:val="00914C58"/>
    <w:rsid w:val="009173AC"/>
    <w:rsid w:val="00924D0D"/>
    <w:rsid w:val="0092790E"/>
    <w:rsid w:val="009407DB"/>
    <w:rsid w:val="009423C8"/>
    <w:rsid w:val="009429F8"/>
    <w:rsid w:val="00943223"/>
    <w:rsid w:val="0094420C"/>
    <w:rsid w:val="00950032"/>
    <w:rsid w:val="00950592"/>
    <w:rsid w:val="009552A4"/>
    <w:rsid w:val="009570A6"/>
    <w:rsid w:val="00960832"/>
    <w:rsid w:val="00963E38"/>
    <w:rsid w:val="00965C51"/>
    <w:rsid w:val="0097064A"/>
    <w:rsid w:val="00970EA9"/>
    <w:rsid w:val="00975DC5"/>
    <w:rsid w:val="00981FFE"/>
    <w:rsid w:val="0099110D"/>
    <w:rsid w:val="0099286E"/>
    <w:rsid w:val="009A62D1"/>
    <w:rsid w:val="009B0BF6"/>
    <w:rsid w:val="009B2889"/>
    <w:rsid w:val="009B3370"/>
    <w:rsid w:val="009B3A72"/>
    <w:rsid w:val="009B4AEB"/>
    <w:rsid w:val="009B6394"/>
    <w:rsid w:val="009B6C3A"/>
    <w:rsid w:val="009C14E7"/>
    <w:rsid w:val="009C4073"/>
    <w:rsid w:val="009C5E06"/>
    <w:rsid w:val="009C5F50"/>
    <w:rsid w:val="009C7C24"/>
    <w:rsid w:val="009D1042"/>
    <w:rsid w:val="009D1464"/>
    <w:rsid w:val="009D2CC1"/>
    <w:rsid w:val="009D3545"/>
    <w:rsid w:val="009D7C23"/>
    <w:rsid w:val="009E029C"/>
    <w:rsid w:val="009E0458"/>
    <w:rsid w:val="009E0D8D"/>
    <w:rsid w:val="009E4115"/>
    <w:rsid w:val="009E438D"/>
    <w:rsid w:val="009E5F80"/>
    <w:rsid w:val="009E67EF"/>
    <w:rsid w:val="009E776D"/>
    <w:rsid w:val="009F1E87"/>
    <w:rsid w:val="009F20FA"/>
    <w:rsid w:val="009F30FC"/>
    <w:rsid w:val="009F5B3B"/>
    <w:rsid w:val="00A0410B"/>
    <w:rsid w:val="00A1061A"/>
    <w:rsid w:val="00A13455"/>
    <w:rsid w:val="00A14594"/>
    <w:rsid w:val="00A17BA5"/>
    <w:rsid w:val="00A205CF"/>
    <w:rsid w:val="00A327FF"/>
    <w:rsid w:val="00A339EA"/>
    <w:rsid w:val="00A33B94"/>
    <w:rsid w:val="00A3569C"/>
    <w:rsid w:val="00A35BA5"/>
    <w:rsid w:val="00A36483"/>
    <w:rsid w:val="00A37C89"/>
    <w:rsid w:val="00A40C10"/>
    <w:rsid w:val="00A425A0"/>
    <w:rsid w:val="00A42626"/>
    <w:rsid w:val="00A438D5"/>
    <w:rsid w:val="00A43BAD"/>
    <w:rsid w:val="00A44AE2"/>
    <w:rsid w:val="00A45232"/>
    <w:rsid w:val="00A45925"/>
    <w:rsid w:val="00A50767"/>
    <w:rsid w:val="00A525B6"/>
    <w:rsid w:val="00A5465F"/>
    <w:rsid w:val="00A55B96"/>
    <w:rsid w:val="00A55D50"/>
    <w:rsid w:val="00A578AC"/>
    <w:rsid w:val="00A601B4"/>
    <w:rsid w:val="00A61CE1"/>
    <w:rsid w:val="00A6629D"/>
    <w:rsid w:val="00A67675"/>
    <w:rsid w:val="00A67C41"/>
    <w:rsid w:val="00A800B3"/>
    <w:rsid w:val="00A84156"/>
    <w:rsid w:val="00A91FAA"/>
    <w:rsid w:val="00A967DA"/>
    <w:rsid w:val="00A96993"/>
    <w:rsid w:val="00A97811"/>
    <w:rsid w:val="00AA44C6"/>
    <w:rsid w:val="00AA582C"/>
    <w:rsid w:val="00AA6045"/>
    <w:rsid w:val="00AB6AF7"/>
    <w:rsid w:val="00AC4458"/>
    <w:rsid w:val="00AC4506"/>
    <w:rsid w:val="00AD440C"/>
    <w:rsid w:val="00AD5282"/>
    <w:rsid w:val="00AE1114"/>
    <w:rsid w:val="00AE16B8"/>
    <w:rsid w:val="00AE22DD"/>
    <w:rsid w:val="00AE7DB5"/>
    <w:rsid w:val="00AF1C52"/>
    <w:rsid w:val="00AF1CBF"/>
    <w:rsid w:val="00AF3C47"/>
    <w:rsid w:val="00AF5AA1"/>
    <w:rsid w:val="00AF69C9"/>
    <w:rsid w:val="00B01186"/>
    <w:rsid w:val="00B014CF"/>
    <w:rsid w:val="00B01B06"/>
    <w:rsid w:val="00B028DA"/>
    <w:rsid w:val="00B06E6F"/>
    <w:rsid w:val="00B105DD"/>
    <w:rsid w:val="00B1149E"/>
    <w:rsid w:val="00B11799"/>
    <w:rsid w:val="00B1228C"/>
    <w:rsid w:val="00B1605E"/>
    <w:rsid w:val="00B243F5"/>
    <w:rsid w:val="00B25F3E"/>
    <w:rsid w:val="00B30423"/>
    <w:rsid w:val="00B30439"/>
    <w:rsid w:val="00B32059"/>
    <w:rsid w:val="00B41C47"/>
    <w:rsid w:val="00B41EBA"/>
    <w:rsid w:val="00B42E78"/>
    <w:rsid w:val="00B44D60"/>
    <w:rsid w:val="00B46D52"/>
    <w:rsid w:val="00B513D5"/>
    <w:rsid w:val="00B52833"/>
    <w:rsid w:val="00B53BB4"/>
    <w:rsid w:val="00B542E1"/>
    <w:rsid w:val="00B54BAF"/>
    <w:rsid w:val="00B57236"/>
    <w:rsid w:val="00B63675"/>
    <w:rsid w:val="00B646EA"/>
    <w:rsid w:val="00B65C83"/>
    <w:rsid w:val="00B7164F"/>
    <w:rsid w:val="00B72CC5"/>
    <w:rsid w:val="00B76F32"/>
    <w:rsid w:val="00B84D25"/>
    <w:rsid w:val="00B87BAC"/>
    <w:rsid w:val="00B92BBD"/>
    <w:rsid w:val="00B97A35"/>
    <w:rsid w:val="00BA6B80"/>
    <w:rsid w:val="00BB03FB"/>
    <w:rsid w:val="00BB0828"/>
    <w:rsid w:val="00BB2D19"/>
    <w:rsid w:val="00BC4A55"/>
    <w:rsid w:val="00BD2CDC"/>
    <w:rsid w:val="00BD6514"/>
    <w:rsid w:val="00BE25F7"/>
    <w:rsid w:val="00BF120A"/>
    <w:rsid w:val="00BF3BE9"/>
    <w:rsid w:val="00BF58BE"/>
    <w:rsid w:val="00C017F2"/>
    <w:rsid w:val="00C04669"/>
    <w:rsid w:val="00C060A3"/>
    <w:rsid w:val="00C07038"/>
    <w:rsid w:val="00C0712C"/>
    <w:rsid w:val="00C133D1"/>
    <w:rsid w:val="00C1616F"/>
    <w:rsid w:val="00C20780"/>
    <w:rsid w:val="00C20E6B"/>
    <w:rsid w:val="00C224DF"/>
    <w:rsid w:val="00C271BC"/>
    <w:rsid w:val="00C33FCC"/>
    <w:rsid w:val="00C349DB"/>
    <w:rsid w:val="00C373B7"/>
    <w:rsid w:val="00C42B48"/>
    <w:rsid w:val="00C51CC2"/>
    <w:rsid w:val="00C5236C"/>
    <w:rsid w:val="00C52988"/>
    <w:rsid w:val="00C5598D"/>
    <w:rsid w:val="00C56024"/>
    <w:rsid w:val="00C6114C"/>
    <w:rsid w:val="00C63AE4"/>
    <w:rsid w:val="00C66955"/>
    <w:rsid w:val="00C6715F"/>
    <w:rsid w:val="00C677D6"/>
    <w:rsid w:val="00C8033B"/>
    <w:rsid w:val="00C80D81"/>
    <w:rsid w:val="00C82AFB"/>
    <w:rsid w:val="00C82D1D"/>
    <w:rsid w:val="00C94C43"/>
    <w:rsid w:val="00C95378"/>
    <w:rsid w:val="00C95839"/>
    <w:rsid w:val="00C96F80"/>
    <w:rsid w:val="00CA5450"/>
    <w:rsid w:val="00CA5585"/>
    <w:rsid w:val="00CB5F3D"/>
    <w:rsid w:val="00CC0BA8"/>
    <w:rsid w:val="00CC18D0"/>
    <w:rsid w:val="00CC4A9C"/>
    <w:rsid w:val="00CC4CC3"/>
    <w:rsid w:val="00CC6EDA"/>
    <w:rsid w:val="00CC6F2D"/>
    <w:rsid w:val="00CD22CA"/>
    <w:rsid w:val="00CD2BB3"/>
    <w:rsid w:val="00CD7007"/>
    <w:rsid w:val="00CE22E8"/>
    <w:rsid w:val="00CE44CF"/>
    <w:rsid w:val="00CE4AC8"/>
    <w:rsid w:val="00CE4B97"/>
    <w:rsid w:val="00CE52B1"/>
    <w:rsid w:val="00CE6481"/>
    <w:rsid w:val="00CF19F6"/>
    <w:rsid w:val="00CF1B4A"/>
    <w:rsid w:val="00CF3741"/>
    <w:rsid w:val="00CF6322"/>
    <w:rsid w:val="00CF6A43"/>
    <w:rsid w:val="00D0000B"/>
    <w:rsid w:val="00D02B8E"/>
    <w:rsid w:val="00D10275"/>
    <w:rsid w:val="00D105F9"/>
    <w:rsid w:val="00D10E8A"/>
    <w:rsid w:val="00D1341F"/>
    <w:rsid w:val="00D147F8"/>
    <w:rsid w:val="00D20EF6"/>
    <w:rsid w:val="00D21160"/>
    <w:rsid w:val="00D21F9A"/>
    <w:rsid w:val="00D223BF"/>
    <w:rsid w:val="00D265DE"/>
    <w:rsid w:val="00D27323"/>
    <w:rsid w:val="00D27D35"/>
    <w:rsid w:val="00D3098E"/>
    <w:rsid w:val="00D3233B"/>
    <w:rsid w:val="00D36544"/>
    <w:rsid w:val="00D402A6"/>
    <w:rsid w:val="00D40D93"/>
    <w:rsid w:val="00D50B3C"/>
    <w:rsid w:val="00D537F6"/>
    <w:rsid w:val="00D54D73"/>
    <w:rsid w:val="00D552A7"/>
    <w:rsid w:val="00D55A44"/>
    <w:rsid w:val="00D57629"/>
    <w:rsid w:val="00D57C23"/>
    <w:rsid w:val="00D64353"/>
    <w:rsid w:val="00D648BF"/>
    <w:rsid w:val="00D6770E"/>
    <w:rsid w:val="00D70697"/>
    <w:rsid w:val="00D75578"/>
    <w:rsid w:val="00D802EF"/>
    <w:rsid w:val="00D80F35"/>
    <w:rsid w:val="00D821A6"/>
    <w:rsid w:val="00D83A31"/>
    <w:rsid w:val="00D83A8B"/>
    <w:rsid w:val="00D85FD3"/>
    <w:rsid w:val="00D863A9"/>
    <w:rsid w:val="00D92276"/>
    <w:rsid w:val="00D9256B"/>
    <w:rsid w:val="00D92995"/>
    <w:rsid w:val="00D934A9"/>
    <w:rsid w:val="00D96F08"/>
    <w:rsid w:val="00D97553"/>
    <w:rsid w:val="00DA26D0"/>
    <w:rsid w:val="00DA358A"/>
    <w:rsid w:val="00DA60AD"/>
    <w:rsid w:val="00DB1761"/>
    <w:rsid w:val="00DB293B"/>
    <w:rsid w:val="00DB46AB"/>
    <w:rsid w:val="00DB602B"/>
    <w:rsid w:val="00DC0428"/>
    <w:rsid w:val="00DC4EB0"/>
    <w:rsid w:val="00DC5D02"/>
    <w:rsid w:val="00DD2F37"/>
    <w:rsid w:val="00DE08C0"/>
    <w:rsid w:val="00DF4E81"/>
    <w:rsid w:val="00DF79FB"/>
    <w:rsid w:val="00E02FB8"/>
    <w:rsid w:val="00E04413"/>
    <w:rsid w:val="00E0571E"/>
    <w:rsid w:val="00E06795"/>
    <w:rsid w:val="00E10CAE"/>
    <w:rsid w:val="00E13F8A"/>
    <w:rsid w:val="00E1561F"/>
    <w:rsid w:val="00E23473"/>
    <w:rsid w:val="00E26EB4"/>
    <w:rsid w:val="00E31C18"/>
    <w:rsid w:val="00E32E99"/>
    <w:rsid w:val="00E35AE2"/>
    <w:rsid w:val="00E37F39"/>
    <w:rsid w:val="00E415E4"/>
    <w:rsid w:val="00E43279"/>
    <w:rsid w:val="00E44A1B"/>
    <w:rsid w:val="00E458C0"/>
    <w:rsid w:val="00E511F8"/>
    <w:rsid w:val="00E5517C"/>
    <w:rsid w:val="00E56EFE"/>
    <w:rsid w:val="00E63D79"/>
    <w:rsid w:val="00E65080"/>
    <w:rsid w:val="00E7109D"/>
    <w:rsid w:val="00E71151"/>
    <w:rsid w:val="00E72598"/>
    <w:rsid w:val="00E74168"/>
    <w:rsid w:val="00E769B7"/>
    <w:rsid w:val="00E80FB4"/>
    <w:rsid w:val="00E81081"/>
    <w:rsid w:val="00E84102"/>
    <w:rsid w:val="00E85529"/>
    <w:rsid w:val="00E87746"/>
    <w:rsid w:val="00E87E15"/>
    <w:rsid w:val="00E90C47"/>
    <w:rsid w:val="00E93C47"/>
    <w:rsid w:val="00E97E67"/>
    <w:rsid w:val="00EA2C04"/>
    <w:rsid w:val="00EA40FC"/>
    <w:rsid w:val="00EA417A"/>
    <w:rsid w:val="00EB028A"/>
    <w:rsid w:val="00EB21CE"/>
    <w:rsid w:val="00EB43C3"/>
    <w:rsid w:val="00EB7E8A"/>
    <w:rsid w:val="00EC0A19"/>
    <w:rsid w:val="00EC6404"/>
    <w:rsid w:val="00EC709F"/>
    <w:rsid w:val="00ED10BD"/>
    <w:rsid w:val="00ED4EAF"/>
    <w:rsid w:val="00ED6A30"/>
    <w:rsid w:val="00ED6DAA"/>
    <w:rsid w:val="00EE49A5"/>
    <w:rsid w:val="00EF05FE"/>
    <w:rsid w:val="00F000A2"/>
    <w:rsid w:val="00F039FD"/>
    <w:rsid w:val="00F04958"/>
    <w:rsid w:val="00F05323"/>
    <w:rsid w:val="00F07238"/>
    <w:rsid w:val="00F10060"/>
    <w:rsid w:val="00F10DD1"/>
    <w:rsid w:val="00F1244C"/>
    <w:rsid w:val="00F224BE"/>
    <w:rsid w:val="00F23CDA"/>
    <w:rsid w:val="00F31E35"/>
    <w:rsid w:val="00F31F75"/>
    <w:rsid w:val="00F358BB"/>
    <w:rsid w:val="00F3645B"/>
    <w:rsid w:val="00F373D3"/>
    <w:rsid w:val="00F40AB1"/>
    <w:rsid w:val="00F4213B"/>
    <w:rsid w:val="00F454DC"/>
    <w:rsid w:val="00F50C5A"/>
    <w:rsid w:val="00F61421"/>
    <w:rsid w:val="00F648D6"/>
    <w:rsid w:val="00F70C53"/>
    <w:rsid w:val="00F716E9"/>
    <w:rsid w:val="00F7661F"/>
    <w:rsid w:val="00F77EF7"/>
    <w:rsid w:val="00F83F1B"/>
    <w:rsid w:val="00F84213"/>
    <w:rsid w:val="00F85DBD"/>
    <w:rsid w:val="00F86851"/>
    <w:rsid w:val="00F876E4"/>
    <w:rsid w:val="00F917A1"/>
    <w:rsid w:val="00F92135"/>
    <w:rsid w:val="00F94638"/>
    <w:rsid w:val="00FA11DA"/>
    <w:rsid w:val="00FA1A1F"/>
    <w:rsid w:val="00FA27C2"/>
    <w:rsid w:val="00FA5DA2"/>
    <w:rsid w:val="00FA5E39"/>
    <w:rsid w:val="00FB007B"/>
    <w:rsid w:val="00FB0DA9"/>
    <w:rsid w:val="00FB37E9"/>
    <w:rsid w:val="00FC465F"/>
    <w:rsid w:val="00FC548F"/>
    <w:rsid w:val="00FC641F"/>
    <w:rsid w:val="00FC776D"/>
    <w:rsid w:val="00FC7E13"/>
    <w:rsid w:val="00FD5BF0"/>
    <w:rsid w:val="00FD6AC3"/>
    <w:rsid w:val="00FE16EF"/>
    <w:rsid w:val="00FE7216"/>
    <w:rsid w:val="00FE756F"/>
    <w:rsid w:val="00FF1546"/>
    <w:rsid w:val="00FF34DE"/>
    <w:rsid w:val="00FF3BCB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B0A6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65BA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827A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A259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2598"/>
    <w:rPr>
      <w:color w:val="605E5C"/>
      <w:shd w:val="clear" w:color="auto" w:fill="E1DFDD"/>
    </w:rPr>
  </w:style>
  <w:style w:type="character" w:customStyle="1" w:styleId="cf01">
    <w:name w:val="cf01"/>
    <w:basedOn w:val="Standaardalinea-lettertype"/>
    <w:rsid w:val="002F5640"/>
    <w:rPr>
      <w:rFonts w:ascii="Segoe UI Semibold" w:hAnsi="Segoe UI Semibold" w:cs="Segoe UI Semibold" w:hint="default"/>
      <w:color w:val="444444"/>
      <w:sz w:val="22"/>
      <w:szCs w:val="22"/>
    </w:rPr>
  </w:style>
  <w:style w:type="paragraph" w:styleId="Normaalweb">
    <w:name w:val="Normal (Web)"/>
    <w:basedOn w:val="Standaard"/>
    <w:uiPriority w:val="99"/>
    <w:semiHidden/>
    <w:unhideWhenUsed/>
    <w:rsid w:val="006954AE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Zwaar">
    <w:name w:val="Strong"/>
    <w:basedOn w:val="Standaardalinea-lettertype"/>
    <w:uiPriority w:val="22"/>
    <w:qFormat/>
    <w:rsid w:val="006954AE"/>
    <w:rPr>
      <w:b/>
      <w:bCs/>
    </w:rPr>
  </w:style>
  <w:style w:type="character" w:customStyle="1" w:styleId="line-clamp-1">
    <w:name w:val="line-clamp-1"/>
    <w:basedOn w:val="Standaardalinea-lettertype"/>
    <w:rsid w:val="006954AE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6954A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6954AE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6954A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6954AE"/>
    <w:rPr>
      <w:rFonts w:ascii="Arial" w:eastAsia="Times New Roman" w:hAnsi="Arial" w:cs="Arial"/>
      <w:vanish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4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34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53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8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94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8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37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78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857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7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61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1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3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8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3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5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5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4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5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5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0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lantenraadincluzio-hk.nl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klantneraadinlcuzio-hk.nl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AC56C.A66A5FE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Ronald van huizen</cp:lastModifiedBy>
  <cp:revision>3</cp:revision>
  <cp:lastPrinted>2023-09-22T07:17:00Z</cp:lastPrinted>
  <dcterms:created xsi:type="dcterms:W3CDTF">2024-06-24T07:51:00Z</dcterms:created>
  <dcterms:modified xsi:type="dcterms:W3CDTF">2024-06-24T07:52:00Z</dcterms:modified>
</cp:coreProperties>
</file>